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AEB" w:rsidRDefault="00084AEB" w:rsidP="00084AEB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36B64">
        <w:rPr>
          <w:b/>
          <w:sz w:val="28"/>
        </w:rPr>
        <w:t>:</w:t>
      </w:r>
      <w:r w:rsidR="00036B64" w:rsidRPr="00036B64">
        <w:rPr>
          <w:b/>
          <w:sz w:val="28"/>
          <w:szCs w:val="28"/>
        </w:rPr>
        <w:t xml:space="preserve"> Radiologia stomatologiczna</w:t>
      </w:r>
    </w:p>
    <w:p w:rsidR="00084AEB" w:rsidRPr="00036B64" w:rsidRDefault="00084AEB" w:rsidP="00084AEB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84AEB" w:rsidRPr="00442D3F" w:rsidTr="006F166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084AEB" w:rsidRPr="00442D3F" w:rsidRDefault="00084AEB" w:rsidP="006F166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84AEB" w:rsidRPr="00442D3F" w:rsidTr="006F166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84AEB" w:rsidRPr="00DD6065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084AEB" w:rsidRPr="00222DB8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084AEB" w:rsidRPr="00222DB8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93356">
              <w:t>Stacjonarne/Niestacjonarne</w:t>
            </w:r>
            <w:bookmarkStart w:id="0" w:name="_GoBack"/>
            <w:bookmarkEnd w:id="0"/>
          </w:p>
        </w:tc>
      </w:tr>
      <w:tr w:rsidR="00084AEB" w:rsidRPr="00442D3F" w:rsidTr="006F166F">
        <w:tc>
          <w:tcPr>
            <w:tcW w:w="4192" w:type="dxa"/>
            <w:gridSpan w:val="2"/>
          </w:tcPr>
          <w:p w:rsidR="00084AEB" w:rsidRPr="00442D3F" w:rsidRDefault="00084AEB" w:rsidP="009D6AE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70F3C" w:rsidRPr="00E70F3C">
              <w:rPr>
                <w:b/>
              </w:rPr>
              <w:t>IV, V</w:t>
            </w:r>
          </w:p>
        </w:tc>
        <w:tc>
          <w:tcPr>
            <w:tcW w:w="5500" w:type="dxa"/>
            <w:gridSpan w:val="3"/>
          </w:tcPr>
          <w:p w:rsidR="00084AEB" w:rsidRPr="00DD6065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084AEB" w:rsidRPr="00442D3F" w:rsidTr="006F166F">
        <w:tc>
          <w:tcPr>
            <w:tcW w:w="9692" w:type="dxa"/>
            <w:gridSpan w:val="5"/>
          </w:tcPr>
          <w:p w:rsidR="00084AEB" w:rsidRPr="00DD6065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Radiologia stomatologiczna</w:t>
            </w:r>
          </w:p>
        </w:tc>
      </w:tr>
      <w:tr w:rsidR="00084AEB" w:rsidRPr="00442D3F" w:rsidTr="006F166F">
        <w:tc>
          <w:tcPr>
            <w:tcW w:w="9692" w:type="dxa"/>
            <w:gridSpan w:val="5"/>
          </w:tcPr>
          <w:p w:rsidR="00084AEB" w:rsidRPr="00DD6065" w:rsidRDefault="00084AEB" w:rsidP="006F16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084AEB" w:rsidRPr="00442D3F" w:rsidTr="006F166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084AEB" w:rsidRPr="00DD6065" w:rsidRDefault="00084AEB" w:rsidP="006F166F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84AEB" w:rsidRPr="00442D3F" w:rsidTr="006F166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84AEB" w:rsidRDefault="002633C9" w:rsidP="002633C9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</w:rPr>
              <w:t>Z</w:t>
            </w:r>
            <w:r w:rsidRPr="002633C9">
              <w:rPr>
                <w:rFonts w:eastAsia="Times New Roman" w:cstheme="minorHAnsi"/>
              </w:rPr>
              <w:t xml:space="preserve">asady diagnostyki radiologicznej; interpretacja </w:t>
            </w:r>
            <w:r>
              <w:rPr>
                <w:rFonts w:eastAsia="Times New Roman" w:cstheme="minorHAnsi"/>
              </w:rPr>
              <w:t>wyników</w:t>
            </w:r>
            <w:r w:rsidRPr="002633C9">
              <w:rPr>
                <w:rFonts w:eastAsia="Times New Roman" w:cstheme="minorHAnsi"/>
              </w:rPr>
              <w:t xml:space="preserve"> badań dodatkowych i konsultacji; dokumentacj</w:t>
            </w:r>
            <w:r>
              <w:rPr>
                <w:rFonts w:eastAsia="Times New Roman" w:cstheme="minorHAnsi"/>
              </w:rPr>
              <w:t>a</w:t>
            </w:r>
            <w:r w:rsidRPr="002633C9">
              <w:rPr>
                <w:rFonts w:eastAsia="Times New Roman" w:cstheme="minorHAnsi"/>
              </w:rPr>
              <w:t xml:space="preserve"> pacjenta; wskazania do wykonania określonego zabiegu stomatologicznego; </w:t>
            </w:r>
            <w:r>
              <w:rPr>
                <w:rFonts w:eastAsia="Times New Roman" w:cstheme="minorHAnsi"/>
              </w:rPr>
              <w:t xml:space="preserve">praca w zespole </w:t>
            </w:r>
            <w:r w:rsidRPr="002633C9">
              <w:rPr>
                <w:rFonts w:eastAsia="Times New Roman" w:cstheme="minorHAnsi"/>
              </w:rPr>
              <w:t xml:space="preserve">wielospecjalistycznym, w środowisku wielokulturowym i wielonarodowościowym; </w:t>
            </w:r>
            <w:r>
              <w:rPr>
                <w:rFonts w:eastAsia="Times New Roman" w:cstheme="minorHAnsi"/>
              </w:rPr>
              <w:t>wzorce</w:t>
            </w:r>
            <w:r w:rsidRPr="002633C9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etyczne</w:t>
            </w:r>
            <w:r w:rsidRPr="002633C9">
              <w:rPr>
                <w:rFonts w:eastAsia="Times New Roman" w:cstheme="minorHAnsi"/>
              </w:rPr>
              <w:t>; praw</w:t>
            </w:r>
            <w:r>
              <w:rPr>
                <w:rFonts w:eastAsia="Times New Roman" w:cstheme="minorHAnsi"/>
              </w:rPr>
              <w:t>a</w:t>
            </w:r>
            <w:r w:rsidRPr="002633C9">
              <w:rPr>
                <w:rFonts w:eastAsia="Times New Roman" w:cstheme="minorHAnsi"/>
              </w:rPr>
              <w:t xml:space="preserve"> pacjenta; </w:t>
            </w:r>
            <w:r>
              <w:rPr>
                <w:rFonts w:eastAsia="Times New Roman" w:cstheme="minorHAnsi"/>
              </w:rPr>
              <w:t>wykorzystywanie</w:t>
            </w:r>
            <w:r w:rsidRPr="002633C9">
              <w:rPr>
                <w:rFonts w:eastAsia="Times New Roman" w:cstheme="minorHAnsi"/>
              </w:rPr>
              <w:t xml:space="preserve"> i przetwarza</w:t>
            </w:r>
            <w:r>
              <w:rPr>
                <w:rFonts w:eastAsia="Times New Roman" w:cstheme="minorHAnsi"/>
              </w:rPr>
              <w:t>nie</w:t>
            </w:r>
            <w:r w:rsidRPr="002633C9">
              <w:rPr>
                <w:rFonts w:eastAsia="Times New Roman" w:cstheme="minorHAnsi"/>
              </w:rPr>
              <w:t xml:space="preserve"> informacj</w:t>
            </w:r>
            <w:r>
              <w:rPr>
                <w:rFonts w:eastAsia="Times New Roman" w:cstheme="minorHAnsi"/>
              </w:rPr>
              <w:t>i</w:t>
            </w:r>
            <w:r w:rsidRPr="002633C9">
              <w:rPr>
                <w:rFonts w:eastAsia="Times New Roman" w:cstheme="minorHAnsi"/>
              </w:rPr>
              <w:t xml:space="preserve"> , stosując narzędzia informatyczne i korzystając </w:t>
            </w:r>
            <w:r>
              <w:rPr>
                <w:rFonts w:eastAsia="Times New Roman" w:cstheme="minorHAnsi"/>
              </w:rPr>
              <w:br/>
            </w:r>
            <w:r w:rsidRPr="002633C9">
              <w:rPr>
                <w:rFonts w:eastAsia="Times New Roman" w:cstheme="minorHAnsi"/>
              </w:rPr>
              <w:t>z nowoczesnych źródeł wiedzy medycznej.</w:t>
            </w:r>
          </w:p>
          <w:p w:rsidR="00084AEB" w:rsidRDefault="00084AEB" w:rsidP="006F166F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084AEB" w:rsidRDefault="00084AEB" w:rsidP="006F166F">
            <w:pPr>
              <w:spacing w:after="0" w:line="240" w:lineRule="auto"/>
            </w:pPr>
            <w:r>
              <w:t xml:space="preserve">w zakresie wiedzy student zna i rozumie: F.W18 </w:t>
            </w:r>
          </w:p>
          <w:p w:rsidR="00084AEB" w:rsidRDefault="00084AEB" w:rsidP="006F166F">
            <w:pPr>
              <w:spacing w:after="0" w:line="240" w:lineRule="auto"/>
            </w:pPr>
            <w:r>
              <w:t>w zakresie umiejętności student potrafi: F.U6; F.U7; F.U11</w:t>
            </w:r>
          </w:p>
          <w:p w:rsidR="00084AEB" w:rsidRDefault="00084AEB" w:rsidP="006F166F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084AEB" w:rsidRPr="00EF4979" w:rsidRDefault="00084AEB" w:rsidP="00411380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 w:rsidR="009D6AEE">
              <w:rPr>
                <w:b/>
              </w:rPr>
              <w:t>EGZAMIN</w:t>
            </w:r>
          </w:p>
        </w:tc>
      </w:tr>
      <w:tr w:rsidR="00084AEB" w:rsidRPr="00442D3F" w:rsidTr="006F166F">
        <w:tc>
          <w:tcPr>
            <w:tcW w:w="8688" w:type="dxa"/>
            <w:gridSpan w:val="4"/>
            <w:vAlign w:val="center"/>
          </w:tcPr>
          <w:p w:rsidR="00084AEB" w:rsidRPr="00442D3F" w:rsidRDefault="00084AEB" w:rsidP="006F166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084AEB" w:rsidRPr="00442D3F" w:rsidRDefault="009D6AEE" w:rsidP="006F166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084AEB" w:rsidRPr="00442D3F" w:rsidTr="006F166F">
        <w:tc>
          <w:tcPr>
            <w:tcW w:w="8688" w:type="dxa"/>
            <w:gridSpan w:val="4"/>
            <w:vAlign w:val="center"/>
          </w:tcPr>
          <w:p w:rsidR="00084AEB" w:rsidRDefault="00084AEB" w:rsidP="006F166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084AEB" w:rsidRDefault="009D6AEE" w:rsidP="006F166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84AEB" w:rsidRPr="00442D3F" w:rsidTr="006F166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084AEB" w:rsidRPr="00442D3F" w:rsidRDefault="00084AEB" w:rsidP="006F166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84AEB" w:rsidRPr="00442D3F" w:rsidTr="006F16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4AEB" w:rsidRDefault="00084AEB" w:rsidP="006F166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Default="00084AEB" w:rsidP="006F166F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Default="00084AEB" w:rsidP="006F166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84AEB" w:rsidRPr="00442D3F" w:rsidTr="006F16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4AEB" w:rsidRPr="00D44629" w:rsidRDefault="00084AEB" w:rsidP="006F166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Pr="00C7559F" w:rsidRDefault="007F2DD3" w:rsidP="00123134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036B64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  <w:r w:rsidR="00123134">
              <w:rPr>
                <w:noProof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Pr="00342DAD" w:rsidRDefault="00084AEB" w:rsidP="006F16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84AEB" w:rsidRPr="00442D3F" w:rsidTr="006F16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4AEB" w:rsidRPr="00442D3F" w:rsidRDefault="00084AEB" w:rsidP="006F166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Pr="00983D1D" w:rsidRDefault="003C4985" w:rsidP="00123134">
            <w:pPr>
              <w:spacing w:after="0" w:line="240" w:lineRule="auto"/>
              <w:jc w:val="both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Pr="00342DAD" w:rsidRDefault="00084AEB" w:rsidP="006F16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84AEB" w:rsidRPr="00442D3F" w:rsidTr="006F16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4AEB" w:rsidRDefault="00084AEB" w:rsidP="006F166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51134" w:rsidRDefault="00251134" w:rsidP="00123134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084AEB" w:rsidRPr="00C7559F" w:rsidRDefault="00251134" w:rsidP="00123134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4AEB" w:rsidRPr="00342DAD" w:rsidRDefault="00084AEB" w:rsidP="006F16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084AEB" w:rsidRPr="00036B64" w:rsidRDefault="00084AEB" w:rsidP="00084AEB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036B64" w:rsidRPr="00484E04">
        <w:rPr>
          <w:rFonts w:cstheme="minorHAnsi"/>
        </w:rPr>
        <w:t>,</w:t>
      </w:r>
      <w:r w:rsidR="00036B64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036B64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084AEB" w:rsidRDefault="00084AEB" w:rsidP="00084AEB">
      <w:r>
        <w:t xml:space="preserve">    uzyskana ocena oznacza, że:</w:t>
      </w:r>
    </w:p>
    <w:p w:rsidR="00084AEB" w:rsidRPr="000219E6" w:rsidRDefault="00084AEB" w:rsidP="00084AE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084AEB" w:rsidRPr="000219E6" w:rsidRDefault="00084AEB" w:rsidP="00084AE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084AEB" w:rsidRPr="000219E6" w:rsidRDefault="00084AEB" w:rsidP="00084AE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084AEB" w:rsidRPr="000219E6" w:rsidRDefault="00084AEB" w:rsidP="00084AE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084AEB" w:rsidRPr="000219E6" w:rsidRDefault="00084AEB" w:rsidP="00084AE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F5791" w:rsidRDefault="00084AEB" w:rsidP="003F579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084AEB" w:rsidRDefault="00E25E09" w:rsidP="00E25E09">
      <w:pPr>
        <w:jc w:val="center"/>
      </w:pPr>
      <w:r>
        <w:t xml:space="preserve"> </w:t>
      </w:r>
    </w:p>
    <w:p w:rsidR="006F4D01" w:rsidRDefault="006F4D01"/>
    <w:sectPr w:rsidR="006F4D01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AEB"/>
    <w:rsid w:val="00036B64"/>
    <w:rsid w:val="00084AEB"/>
    <w:rsid w:val="00123134"/>
    <w:rsid w:val="001A58B8"/>
    <w:rsid w:val="00242D49"/>
    <w:rsid w:val="00251134"/>
    <w:rsid w:val="0025193E"/>
    <w:rsid w:val="002523E4"/>
    <w:rsid w:val="002633C9"/>
    <w:rsid w:val="003C4985"/>
    <w:rsid w:val="003F5791"/>
    <w:rsid w:val="00411380"/>
    <w:rsid w:val="00442C49"/>
    <w:rsid w:val="00471FE0"/>
    <w:rsid w:val="004E7CA9"/>
    <w:rsid w:val="00693356"/>
    <w:rsid w:val="006C066E"/>
    <w:rsid w:val="006F4D01"/>
    <w:rsid w:val="00790F51"/>
    <w:rsid w:val="007F2DD3"/>
    <w:rsid w:val="009D6AEE"/>
    <w:rsid w:val="00AC18EC"/>
    <w:rsid w:val="00B91899"/>
    <w:rsid w:val="00BD2269"/>
    <w:rsid w:val="00C131BB"/>
    <w:rsid w:val="00C7559F"/>
    <w:rsid w:val="00CC0680"/>
    <w:rsid w:val="00CE4ABF"/>
    <w:rsid w:val="00DD3BCA"/>
    <w:rsid w:val="00E25E09"/>
    <w:rsid w:val="00E70F3C"/>
    <w:rsid w:val="00EC4A4D"/>
    <w:rsid w:val="00EE755E"/>
    <w:rsid w:val="00F37E54"/>
    <w:rsid w:val="00FC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5AE2C-7C85-4D2A-933C-999D0B23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2C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84AE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084AE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084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2020-05-29T23:54:00Z</dcterms:created>
  <dcterms:modified xsi:type="dcterms:W3CDTF">2020-05-30T14:33:00Z</dcterms:modified>
</cp:coreProperties>
</file>